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31" w:rsidRDefault="002D0931" w:rsidP="002D0931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3142C4">
        <w:rPr>
          <w:rFonts w:ascii="Times New Roman" w:eastAsia="Times New Roman" w:hAnsi="Times New Roman" w:cs="Times New Roman"/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931" w:rsidRPr="00A60D1E" w:rsidRDefault="002D0931" w:rsidP="002D0931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2D0931" w:rsidRPr="000F1976" w:rsidRDefault="002D0931" w:rsidP="002D0931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2D0931" w:rsidRPr="000F1976" w:rsidRDefault="002D0931" w:rsidP="002D0931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2D0931" w:rsidRPr="000F1976" w:rsidRDefault="002D0931" w:rsidP="002D0931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2D0931" w:rsidRPr="000F1976" w:rsidRDefault="002D0931" w:rsidP="002D0931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p w:rsidR="002D0931" w:rsidRPr="000F1976" w:rsidRDefault="002D0931" w:rsidP="002D0931">
      <w:pPr>
        <w:shd w:val="clear" w:color="auto" w:fill="FFFFFF"/>
        <w:tabs>
          <w:tab w:val="left" w:pos="142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0F1976" w:rsidRPr="000F1976" w:rsidTr="000F1976">
        <w:tc>
          <w:tcPr>
            <w:tcW w:w="4795" w:type="dxa"/>
          </w:tcPr>
          <w:p w:rsidR="000F1976" w:rsidRPr="000F1976" w:rsidRDefault="000F1976" w:rsidP="000F197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F19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71 заседание</w:t>
            </w:r>
          </w:p>
        </w:tc>
        <w:tc>
          <w:tcPr>
            <w:tcW w:w="4775" w:type="dxa"/>
            <w:hideMark/>
          </w:tcPr>
          <w:p w:rsidR="000F1976" w:rsidRPr="000F1976" w:rsidRDefault="000F1976" w:rsidP="000F19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F19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0F197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0F19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0F1976" w:rsidRPr="000F1976" w:rsidTr="000F1976">
        <w:tc>
          <w:tcPr>
            <w:tcW w:w="4795" w:type="dxa"/>
            <w:hideMark/>
          </w:tcPr>
          <w:p w:rsidR="000F1976" w:rsidRPr="000F1976" w:rsidRDefault="000F1976" w:rsidP="000F197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F19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12.02.2020                                                         </w:t>
            </w:r>
          </w:p>
        </w:tc>
        <w:tc>
          <w:tcPr>
            <w:tcW w:w="4775" w:type="dxa"/>
            <w:hideMark/>
          </w:tcPr>
          <w:p w:rsidR="000F1976" w:rsidRPr="000F1976" w:rsidRDefault="000F1976" w:rsidP="000F19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F197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2D0931" w:rsidRPr="000F1976" w:rsidRDefault="002D0931" w:rsidP="000F1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0931" w:rsidRPr="000F1976" w:rsidRDefault="002D0931" w:rsidP="002D09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 xml:space="preserve">РЕШЕНИЕ № </w:t>
      </w:r>
      <w:r w:rsidR="000F1976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>843</w:t>
      </w:r>
    </w:p>
    <w:p w:rsidR="002D0931" w:rsidRPr="000F1976" w:rsidRDefault="002D0931" w:rsidP="002D09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6062"/>
      </w:tblGrid>
      <w:tr w:rsidR="002D0931" w:rsidRPr="000F1976" w:rsidTr="0006506B">
        <w:trPr>
          <w:trHeight w:val="561"/>
        </w:trPr>
        <w:tc>
          <w:tcPr>
            <w:tcW w:w="6062" w:type="dxa"/>
            <w:hideMark/>
          </w:tcPr>
          <w:p w:rsidR="002D0931" w:rsidRPr="000F1976" w:rsidRDefault="002D0931" w:rsidP="0006506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</w:pPr>
            <w:r w:rsidRPr="000F197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О внесении  изменений в </w:t>
            </w:r>
            <w:r w:rsidRPr="000F1976">
              <w:rPr>
                <w:b/>
                <w:sz w:val="28"/>
                <w:szCs w:val="28"/>
              </w:rPr>
              <w:t xml:space="preserve"> </w:t>
            </w:r>
            <w:r w:rsidRPr="000F1976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0F197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егламент Совета депутатов муниципального образования </w:t>
            </w:r>
            <w:proofErr w:type="spellStart"/>
            <w:r w:rsidRPr="000F197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Соль-Илецкий</w:t>
            </w:r>
            <w:proofErr w:type="spellEnd"/>
            <w:r w:rsidRPr="000F197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городской округ, утвержденный решением Совета депутатов от 22.09.2015  № 1</w:t>
            </w:r>
          </w:p>
        </w:tc>
      </w:tr>
    </w:tbl>
    <w:p w:rsidR="002D0931" w:rsidRPr="000F1976" w:rsidRDefault="002D0931" w:rsidP="002D0931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2D0931" w:rsidRPr="000F1976" w:rsidRDefault="002D0931" w:rsidP="002D0931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2D0931" w:rsidRPr="000F1976" w:rsidRDefault="002D0931" w:rsidP="002D0931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2D0931" w:rsidRPr="000F1976" w:rsidRDefault="002D0931" w:rsidP="002D09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931" w:rsidRPr="000F1976" w:rsidRDefault="002D0931" w:rsidP="000F197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статьей 38 Регламента Совета депутатов муниципального образования </w:t>
      </w:r>
      <w:proofErr w:type="spellStart"/>
      <w:r w:rsidRPr="000F1976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0F1976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округ, утвержденного решением Совета депутатов от 22.09.2015  № 1,   Совет де</w:t>
      </w:r>
      <w:r w:rsidRPr="000F197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путатов решил</w:t>
      </w:r>
      <w:r w:rsidRPr="000F197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D0931" w:rsidRPr="000F1976" w:rsidRDefault="002D0931" w:rsidP="000F1976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sz w:val="28"/>
          <w:szCs w:val="28"/>
        </w:rPr>
        <w:t xml:space="preserve">Внести в Регламент Совета депутатов муниципального образования </w:t>
      </w:r>
      <w:proofErr w:type="spellStart"/>
      <w:r w:rsidRPr="000F1976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0F1976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округ, утвержденный решением Совета депутатов от 22.09.2015  № 1 (в редакции решений Совета депутатов от 02.10.2015  № 15,  от 15.02.2017 № 520, от 16.08.2017  №  603, от 14.02.2018 № 676) </w:t>
      </w:r>
      <w:r w:rsidRPr="000F197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следующие изменения:</w:t>
      </w:r>
    </w:p>
    <w:p w:rsidR="002D0931" w:rsidRPr="000F1976" w:rsidRDefault="002D0931" w:rsidP="000F1976">
      <w:pPr>
        <w:pStyle w:val="a3"/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В части 3 статьи 5 Регламента слово «постановления» </w:t>
      </w:r>
      <w:proofErr w:type="gramStart"/>
      <w:r w:rsidRPr="000F197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заменить на слово</w:t>
      </w:r>
      <w:proofErr w:type="gramEnd"/>
      <w:r w:rsidRPr="000F197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«распоряжения».</w:t>
      </w:r>
    </w:p>
    <w:p w:rsidR="002D0931" w:rsidRPr="000F1976" w:rsidRDefault="002D0931" w:rsidP="000F1976">
      <w:pPr>
        <w:pStyle w:val="a3"/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Часть 2 статьи 14 регламента изложить в следующей редакции:</w:t>
      </w:r>
    </w:p>
    <w:p w:rsidR="002D0931" w:rsidRPr="000F1976" w:rsidRDefault="002D0931" w:rsidP="000F1976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«2. Проекты решений Совета  могут вносить председатель Совета, глава муниципального образования </w:t>
      </w:r>
      <w:proofErr w:type="spellStart"/>
      <w:r w:rsidRPr="000F197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Соль-Илецкий</w:t>
      </w:r>
      <w:proofErr w:type="spellEnd"/>
      <w:r w:rsidRPr="000F197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городской округ, депутаты, депутатские комиссии и рабочие группы, органы территориального общественного самоуправления, инициативные группы граждан, органы прокуратуры, Контрольно-счетная палата».</w:t>
      </w:r>
    </w:p>
    <w:p w:rsidR="002D0931" w:rsidRPr="000F1976" w:rsidRDefault="002D0931" w:rsidP="000F1976">
      <w:pPr>
        <w:pStyle w:val="a3"/>
        <w:numPr>
          <w:ilvl w:val="0"/>
          <w:numId w:val="7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Статью 26.1. Регламента исключить.</w:t>
      </w:r>
    </w:p>
    <w:p w:rsidR="002D0931" w:rsidRPr="000F1976" w:rsidRDefault="002D0931" w:rsidP="000F1976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10" w:after="0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0F1976">
        <w:rPr>
          <w:rFonts w:ascii="Times New Roman" w:eastAsia="Times New Roman" w:hAnsi="Times New Roman" w:cs="Times New Roman"/>
          <w:sz w:val="28"/>
          <w:szCs w:val="28"/>
        </w:rPr>
        <w:t xml:space="preserve"> Установить, что настоящее р</w:t>
      </w:r>
      <w:r w:rsidRPr="000F1976">
        <w:rPr>
          <w:rFonts w:ascii="Times New Roman" w:eastAsia="Times New Roman" w:hAnsi="Times New Roman" w:cs="Times New Roman"/>
          <w:spacing w:val="14"/>
          <w:sz w:val="28"/>
          <w:szCs w:val="28"/>
        </w:rPr>
        <w:t>ешение вступает в силу со дня принятия</w:t>
      </w:r>
      <w:r w:rsidRPr="000F1976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2D0931" w:rsidRPr="000F1976" w:rsidRDefault="002D0931" w:rsidP="000F197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976">
        <w:rPr>
          <w:rFonts w:ascii="Times New Roman" w:hAnsi="Times New Roman" w:cs="Times New Roman"/>
          <w:sz w:val="28"/>
          <w:szCs w:val="28"/>
        </w:rPr>
        <w:lastRenderedPageBreak/>
        <w:t>Контроль исполнения решения возложить на мандатную  комиссию Совета депутатов.</w:t>
      </w:r>
    </w:p>
    <w:p w:rsidR="002D0931" w:rsidRPr="000F1976" w:rsidRDefault="002D0931" w:rsidP="002D0931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9570"/>
      </w:tblGrid>
      <w:tr w:rsidR="002D0931" w:rsidRPr="000F1976" w:rsidTr="0006506B">
        <w:tc>
          <w:tcPr>
            <w:tcW w:w="9570" w:type="dxa"/>
            <w:hideMark/>
          </w:tcPr>
          <w:p w:rsidR="002D0931" w:rsidRPr="000F1976" w:rsidRDefault="002D0931" w:rsidP="000650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9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2D0931" w:rsidRPr="000F1976" w:rsidRDefault="002D0931" w:rsidP="000650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97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2D0931" w:rsidRPr="000F1976" w:rsidRDefault="002D0931" w:rsidP="0006506B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proofErr w:type="spellStart"/>
            <w:r w:rsidRPr="000F1976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0F197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                                                     В.Н. Васькин</w:t>
            </w:r>
          </w:p>
        </w:tc>
      </w:tr>
    </w:tbl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1976" w:rsidRDefault="000F1976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1976" w:rsidRDefault="000F1976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1976" w:rsidRDefault="000F1976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1976" w:rsidRDefault="000F1976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1976" w:rsidRPr="000F1976" w:rsidRDefault="000F1976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Pr="000F1976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0931" w:rsidRDefault="002D0931" w:rsidP="002D0931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5275C" w:rsidRDefault="002D0931" w:rsidP="000F1976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округ - 19 экз.,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– 1 экз., прокуратура района - 1 экз.; в дело - 1 экз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sectPr w:rsidR="0055275C" w:rsidSect="00D16579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790" w:rsidRDefault="00B14790" w:rsidP="007A5918">
      <w:pPr>
        <w:spacing w:after="0" w:line="240" w:lineRule="auto"/>
      </w:pPr>
      <w:r>
        <w:separator/>
      </w:r>
    </w:p>
  </w:endnote>
  <w:endnote w:type="continuationSeparator" w:id="0">
    <w:p w:rsidR="00B14790" w:rsidRDefault="00B14790" w:rsidP="007A5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790" w:rsidRDefault="00B14790" w:rsidP="007A5918">
      <w:pPr>
        <w:spacing w:after="0" w:line="240" w:lineRule="auto"/>
      </w:pPr>
      <w:r>
        <w:separator/>
      </w:r>
    </w:p>
  </w:footnote>
  <w:footnote w:type="continuationSeparator" w:id="0">
    <w:p w:rsidR="00B14790" w:rsidRDefault="00B14790" w:rsidP="007A5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843485"/>
      <w:docPartObj>
        <w:docPartGallery w:val="Page Numbers (Top of Page)"/>
        <w:docPartUnique/>
      </w:docPartObj>
    </w:sdtPr>
    <w:sdtContent>
      <w:p w:rsidR="0094507F" w:rsidRDefault="002720B9">
        <w:pPr>
          <w:pStyle w:val="a8"/>
          <w:jc w:val="center"/>
        </w:pPr>
        <w:r>
          <w:fldChar w:fldCharType="begin"/>
        </w:r>
        <w:r w:rsidR="006F7543">
          <w:instrText>PAGE   \* MERGEFORMAT</w:instrText>
        </w:r>
        <w:r>
          <w:fldChar w:fldCharType="separate"/>
        </w:r>
        <w:r w:rsidR="000F19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507F" w:rsidRDefault="0094507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473A3"/>
    <w:multiLevelType w:val="hybridMultilevel"/>
    <w:tmpl w:val="C3E49A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9D7366"/>
    <w:multiLevelType w:val="hybridMultilevel"/>
    <w:tmpl w:val="D90EA0A8"/>
    <w:lvl w:ilvl="0" w:tplc="04190011">
      <w:start w:val="1"/>
      <w:numFmt w:val="decimal"/>
      <w:lvlText w:val="%1)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41163291"/>
    <w:multiLevelType w:val="hybridMultilevel"/>
    <w:tmpl w:val="4E2099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1687F5A"/>
    <w:multiLevelType w:val="hybridMultilevel"/>
    <w:tmpl w:val="E11CB04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1236B5"/>
    <w:multiLevelType w:val="hybridMultilevel"/>
    <w:tmpl w:val="1B8416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BE07A1F"/>
    <w:multiLevelType w:val="hybridMultilevel"/>
    <w:tmpl w:val="8A8204AE"/>
    <w:lvl w:ilvl="0" w:tplc="EA44DB0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94A5070"/>
    <w:multiLevelType w:val="hybridMultilevel"/>
    <w:tmpl w:val="33B06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9CA"/>
    <w:rsid w:val="00032800"/>
    <w:rsid w:val="000A052B"/>
    <w:rsid w:val="000E77DA"/>
    <w:rsid w:val="000F1976"/>
    <w:rsid w:val="000F360E"/>
    <w:rsid w:val="0014150A"/>
    <w:rsid w:val="00151C2F"/>
    <w:rsid w:val="0017241E"/>
    <w:rsid w:val="002712F0"/>
    <w:rsid w:val="002720B9"/>
    <w:rsid w:val="00274B75"/>
    <w:rsid w:val="00296302"/>
    <w:rsid w:val="002D0931"/>
    <w:rsid w:val="00353A07"/>
    <w:rsid w:val="0037390B"/>
    <w:rsid w:val="003D28EF"/>
    <w:rsid w:val="00410D37"/>
    <w:rsid w:val="004456A3"/>
    <w:rsid w:val="00456A98"/>
    <w:rsid w:val="004A4764"/>
    <w:rsid w:val="00500197"/>
    <w:rsid w:val="00512898"/>
    <w:rsid w:val="00520F91"/>
    <w:rsid w:val="00544572"/>
    <w:rsid w:val="0055275C"/>
    <w:rsid w:val="005812B4"/>
    <w:rsid w:val="00590957"/>
    <w:rsid w:val="005A18AE"/>
    <w:rsid w:val="005B6CC5"/>
    <w:rsid w:val="00656912"/>
    <w:rsid w:val="006633C1"/>
    <w:rsid w:val="006A697F"/>
    <w:rsid w:val="006B3B0B"/>
    <w:rsid w:val="006D1879"/>
    <w:rsid w:val="006F7543"/>
    <w:rsid w:val="00722277"/>
    <w:rsid w:val="007607A8"/>
    <w:rsid w:val="00760DF3"/>
    <w:rsid w:val="007639B3"/>
    <w:rsid w:val="007868DE"/>
    <w:rsid w:val="00793448"/>
    <w:rsid w:val="007A5918"/>
    <w:rsid w:val="007C4C88"/>
    <w:rsid w:val="008059CA"/>
    <w:rsid w:val="00813410"/>
    <w:rsid w:val="0082126B"/>
    <w:rsid w:val="008465C6"/>
    <w:rsid w:val="00892395"/>
    <w:rsid w:val="008960A9"/>
    <w:rsid w:val="008C1631"/>
    <w:rsid w:val="008C33A6"/>
    <w:rsid w:val="008C7BCD"/>
    <w:rsid w:val="008D26DF"/>
    <w:rsid w:val="008F4A6A"/>
    <w:rsid w:val="00912798"/>
    <w:rsid w:val="00941AE7"/>
    <w:rsid w:val="0094507F"/>
    <w:rsid w:val="00970B10"/>
    <w:rsid w:val="00971BAF"/>
    <w:rsid w:val="009C3F6E"/>
    <w:rsid w:val="009D17A5"/>
    <w:rsid w:val="009E6282"/>
    <w:rsid w:val="00A11C24"/>
    <w:rsid w:val="00A404F0"/>
    <w:rsid w:val="00A74BB6"/>
    <w:rsid w:val="00A80F8C"/>
    <w:rsid w:val="00A95A75"/>
    <w:rsid w:val="00A9650F"/>
    <w:rsid w:val="00AA1B3B"/>
    <w:rsid w:val="00AC11F2"/>
    <w:rsid w:val="00AE120C"/>
    <w:rsid w:val="00AF3F8A"/>
    <w:rsid w:val="00B10CA4"/>
    <w:rsid w:val="00B14790"/>
    <w:rsid w:val="00B171F0"/>
    <w:rsid w:val="00B53B84"/>
    <w:rsid w:val="00B82D7B"/>
    <w:rsid w:val="00B963DA"/>
    <w:rsid w:val="00BA77E2"/>
    <w:rsid w:val="00BB3D0D"/>
    <w:rsid w:val="00BC3015"/>
    <w:rsid w:val="00BF7E0A"/>
    <w:rsid w:val="00C271AF"/>
    <w:rsid w:val="00C930CE"/>
    <w:rsid w:val="00CB3719"/>
    <w:rsid w:val="00CC04D9"/>
    <w:rsid w:val="00CD334A"/>
    <w:rsid w:val="00D16579"/>
    <w:rsid w:val="00D47ACB"/>
    <w:rsid w:val="00D638A6"/>
    <w:rsid w:val="00D800EC"/>
    <w:rsid w:val="00DC76DF"/>
    <w:rsid w:val="00DE1377"/>
    <w:rsid w:val="00E32F1C"/>
    <w:rsid w:val="00E51947"/>
    <w:rsid w:val="00E5686A"/>
    <w:rsid w:val="00E57AC0"/>
    <w:rsid w:val="00E63E36"/>
    <w:rsid w:val="00E81616"/>
    <w:rsid w:val="00E85E4C"/>
    <w:rsid w:val="00EA4C3D"/>
    <w:rsid w:val="00EB58AF"/>
    <w:rsid w:val="00EE3A5C"/>
    <w:rsid w:val="00EF38E5"/>
    <w:rsid w:val="00F2185E"/>
    <w:rsid w:val="00F50930"/>
    <w:rsid w:val="00F77084"/>
    <w:rsid w:val="00FC4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410"/>
    <w:pPr>
      <w:ind w:left="720"/>
      <w:contextualSpacing/>
    </w:pPr>
  </w:style>
  <w:style w:type="table" w:styleId="a4">
    <w:name w:val="Table Grid"/>
    <w:basedOn w:val="a1"/>
    <w:uiPriority w:val="59"/>
    <w:rsid w:val="0081341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9650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96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650F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A5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591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A5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5918"/>
    <w:rPr>
      <w:rFonts w:eastAsiaTheme="minorEastAsia"/>
      <w:lang w:eastAsia="ru-RU"/>
    </w:rPr>
  </w:style>
  <w:style w:type="paragraph" w:styleId="ac">
    <w:name w:val="Normal (Web)"/>
    <w:basedOn w:val="a"/>
    <w:uiPriority w:val="99"/>
    <w:unhideWhenUsed/>
    <w:rsid w:val="00552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52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4"/>
    <w:uiPriority w:val="59"/>
    <w:rsid w:val="002D0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410"/>
    <w:pPr>
      <w:ind w:left="720"/>
      <w:contextualSpacing/>
    </w:pPr>
  </w:style>
  <w:style w:type="table" w:styleId="a4">
    <w:name w:val="Table Grid"/>
    <w:basedOn w:val="a1"/>
    <w:uiPriority w:val="59"/>
    <w:rsid w:val="0081341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A9650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96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650F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A5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591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A5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591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36841-5226-48B1-B7C7-FA67BBA4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46</cp:revision>
  <cp:lastPrinted>2020-02-13T05:28:00Z</cp:lastPrinted>
  <dcterms:created xsi:type="dcterms:W3CDTF">2019-10-17T09:14:00Z</dcterms:created>
  <dcterms:modified xsi:type="dcterms:W3CDTF">2020-02-13T05:28:00Z</dcterms:modified>
</cp:coreProperties>
</file>